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0C4" w:rsidRDefault="007A40C4" w:rsidP="007A40C4">
      <w:pPr>
        <w:spacing w:after="0"/>
        <w:jc w:val="center"/>
        <w:rPr>
          <w:b/>
        </w:rPr>
      </w:pPr>
      <w:r>
        <w:rPr>
          <w:b/>
        </w:rPr>
        <w:t>City of Portage</w:t>
      </w:r>
    </w:p>
    <w:p w:rsidR="007A40C4" w:rsidRDefault="007A40C4" w:rsidP="007A40C4">
      <w:pPr>
        <w:spacing w:after="0"/>
        <w:jc w:val="center"/>
      </w:pPr>
      <w:r>
        <w:t>Job Description</w:t>
      </w:r>
    </w:p>
    <w:p w:rsidR="007A40C4" w:rsidRDefault="007A40C4" w:rsidP="007A40C4">
      <w:pPr>
        <w:spacing w:line="240" w:lineRule="auto"/>
        <w:rPr>
          <w:b/>
        </w:rPr>
      </w:pPr>
    </w:p>
    <w:p w:rsidR="007A40C4" w:rsidRDefault="00E47D99" w:rsidP="007A40C4">
      <w:pPr>
        <w:spacing w:after="0" w:line="240" w:lineRule="auto"/>
        <w:rPr>
          <w:b/>
        </w:rPr>
      </w:pPr>
      <w:r>
        <w:rPr>
          <w:b/>
        </w:rPr>
        <w:t>Job Title:  Library Assistant</w:t>
      </w:r>
      <w:r w:rsidR="007A40C4">
        <w:rPr>
          <w:b/>
        </w:rPr>
        <w:t>—Public Services</w:t>
      </w:r>
    </w:p>
    <w:p w:rsidR="007A40C4" w:rsidRDefault="007A40C4" w:rsidP="007A40C4">
      <w:pPr>
        <w:spacing w:after="0" w:line="240" w:lineRule="auto"/>
        <w:rPr>
          <w:b/>
        </w:rPr>
      </w:pPr>
      <w:r>
        <w:rPr>
          <w:b/>
        </w:rPr>
        <w:t>Department:  Portage Public Library</w:t>
      </w:r>
    </w:p>
    <w:p w:rsidR="008B3E64" w:rsidRDefault="008B3E64" w:rsidP="007A40C4">
      <w:pPr>
        <w:spacing w:after="0" w:line="240" w:lineRule="auto"/>
        <w:rPr>
          <w:b/>
        </w:rPr>
      </w:pPr>
      <w:r>
        <w:rPr>
          <w:b/>
        </w:rPr>
        <w:t>Reports To:  Adult Services Librarian</w:t>
      </w:r>
    </w:p>
    <w:p w:rsidR="002C3D4F" w:rsidRDefault="00E67FE9" w:rsidP="007A40C4">
      <w:pPr>
        <w:spacing w:after="0" w:line="240" w:lineRule="auto"/>
        <w:rPr>
          <w:b/>
        </w:rPr>
      </w:pPr>
      <w:r>
        <w:rPr>
          <w:b/>
        </w:rPr>
        <w:t xml:space="preserve">Schedule: Part-Time, </w:t>
      </w:r>
      <w:r w:rsidR="00804435">
        <w:rPr>
          <w:b/>
        </w:rPr>
        <w:t>20 hours per week</w:t>
      </w:r>
    </w:p>
    <w:p w:rsidR="004E58C1" w:rsidRDefault="004E58C1" w:rsidP="007A40C4">
      <w:pPr>
        <w:rPr>
          <w:b/>
        </w:rPr>
      </w:pPr>
    </w:p>
    <w:p w:rsidR="007A40C4" w:rsidRDefault="007A40C4" w:rsidP="007A40C4">
      <w:pPr>
        <w:rPr>
          <w:b/>
        </w:rPr>
      </w:pPr>
      <w:r>
        <w:rPr>
          <w:b/>
        </w:rPr>
        <w:t>SUMMARY</w:t>
      </w:r>
    </w:p>
    <w:p w:rsidR="007A40C4" w:rsidRPr="00E67FE9" w:rsidRDefault="007A40C4" w:rsidP="007A40C4">
      <w:pPr>
        <w:ind w:left="180"/>
      </w:pPr>
      <w:r w:rsidRPr="00E67FE9">
        <w:t>Under general supervision</w:t>
      </w:r>
      <w:r w:rsidR="00B813CD" w:rsidRPr="00E67FE9">
        <w:t xml:space="preserve"> of the Adult Services Librarian</w:t>
      </w:r>
      <w:r w:rsidRPr="00E67FE9">
        <w:t>, perform</w:t>
      </w:r>
      <w:r w:rsidR="00E67FE9" w:rsidRPr="00E67FE9">
        <w:t xml:space="preserve">s paraprofessional work serving </w:t>
      </w:r>
      <w:r w:rsidRPr="00E67FE9">
        <w:t>library patrons directly or indirectly</w:t>
      </w:r>
      <w:r w:rsidR="00071ADF">
        <w:t xml:space="preserve">, with a focus on outreach, </w:t>
      </w:r>
      <w:r w:rsidR="005761FA" w:rsidRPr="00391CDC">
        <w:t>community support services</w:t>
      </w:r>
      <w:r w:rsidR="00071ADF" w:rsidRPr="00391CDC">
        <w:t>,</w:t>
      </w:r>
      <w:r w:rsidR="005761FA" w:rsidRPr="00391CDC">
        <w:t xml:space="preserve"> research and reader’s advisory</w:t>
      </w:r>
      <w:r w:rsidR="005761FA">
        <w:t>,</w:t>
      </w:r>
      <w:r w:rsidR="00071ADF">
        <w:t xml:space="preserve"> </w:t>
      </w:r>
      <w:r w:rsidR="00DA7560" w:rsidRPr="00E67FE9">
        <w:t xml:space="preserve">library </w:t>
      </w:r>
      <w:r w:rsidR="004F6296" w:rsidRPr="00E67FE9">
        <w:t xml:space="preserve">displays, </w:t>
      </w:r>
      <w:r w:rsidR="00B813CD" w:rsidRPr="00E67FE9">
        <w:t>volunteer management, and patron services</w:t>
      </w:r>
      <w:r w:rsidRPr="00E67FE9">
        <w:t xml:space="preserve">.  </w:t>
      </w:r>
    </w:p>
    <w:p w:rsidR="007A40C4" w:rsidRDefault="007A40C4" w:rsidP="007A40C4">
      <w:pPr>
        <w:spacing w:after="0"/>
      </w:pPr>
      <w:r w:rsidRPr="000E1607">
        <w:rPr>
          <w:b/>
        </w:rPr>
        <w:t xml:space="preserve">ESSENTIAL DUTIES AND RESPONSIBILITIES </w:t>
      </w:r>
      <w:r w:rsidRPr="000E1607">
        <w:t>(Other duties may be assigned.)</w:t>
      </w:r>
    </w:p>
    <w:p w:rsidR="007C024C" w:rsidRPr="00E67FE9" w:rsidRDefault="004F6296" w:rsidP="005B7956">
      <w:pPr>
        <w:pStyle w:val="ListParagraph"/>
        <w:numPr>
          <w:ilvl w:val="0"/>
          <w:numId w:val="3"/>
        </w:numPr>
        <w:ind w:left="630" w:hanging="450"/>
      </w:pPr>
      <w:r w:rsidRPr="00E67FE9">
        <w:rPr>
          <w:rStyle w:val="apple-converted-space"/>
          <w:rFonts w:cs="Segoe UI"/>
          <w:shd w:val="clear" w:color="auto" w:fill="FFFFFF"/>
        </w:rPr>
        <w:t>Leads the</w:t>
      </w:r>
      <w:r w:rsidR="005B7956" w:rsidRPr="00E67FE9">
        <w:rPr>
          <w:rStyle w:val="apple-converted-space"/>
          <w:rFonts w:cs="Segoe UI"/>
          <w:shd w:val="clear" w:color="auto" w:fill="FFFFFF"/>
        </w:rPr>
        <w:t xml:space="preserve"> planning</w:t>
      </w:r>
      <w:r w:rsidR="007F0D8C" w:rsidRPr="00E67FE9">
        <w:t>, coordination,</w:t>
      </w:r>
      <w:r w:rsidR="00E67FE9" w:rsidRPr="00E67FE9">
        <w:t xml:space="preserve"> organization</w:t>
      </w:r>
      <w:r w:rsidR="003F0BC5" w:rsidRPr="00E67FE9">
        <w:t xml:space="preserve">, </w:t>
      </w:r>
      <w:r w:rsidR="007F0D8C" w:rsidRPr="00E67FE9">
        <w:t>adv</w:t>
      </w:r>
      <w:r w:rsidR="00CA4C37" w:rsidRPr="00E67FE9">
        <w:t>ertisement</w:t>
      </w:r>
      <w:r w:rsidRPr="00E67FE9">
        <w:t xml:space="preserve">, and facilitation </w:t>
      </w:r>
      <w:r w:rsidR="005B7956" w:rsidRPr="00E67FE9">
        <w:t xml:space="preserve">of </w:t>
      </w:r>
      <w:r w:rsidR="007C024C" w:rsidRPr="00E67FE9">
        <w:t>multiple library-based public services, including:</w:t>
      </w:r>
    </w:p>
    <w:p w:rsidR="005B7956" w:rsidRDefault="007C024C" w:rsidP="007C024C">
      <w:pPr>
        <w:pStyle w:val="ListParagraph"/>
        <w:numPr>
          <w:ilvl w:val="1"/>
          <w:numId w:val="3"/>
        </w:numPr>
      </w:pPr>
      <w:r w:rsidRPr="00E67FE9">
        <w:t>B</w:t>
      </w:r>
      <w:r w:rsidR="00B80850" w:rsidRPr="00E67FE9">
        <w:t>ook clubs</w:t>
      </w:r>
      <w:r w:rsidR="00A56A05" w:rsidRPr="00E67FE9">
        <w:t>.</w:t>
      </w:r>
    </w:p>
    <w:p w:rsidR="007C024C" w:rsidRPr="00E67FE9" w:rsidRDefault="007C024C" w:rsidP="007C024C">
      <w:pPr>
        <w:pStyle w:val="ListParagraph"/>
        <w:numPr>
          <w:ilvl w:val="1"/>
          <w:numId w:val="3"/>
        </w:numPr>
      </w:pPr>
      <w:r w:rsidRPr="00E67FE9">
        <w:t xml:space="preserve">In-library </w:t>
      </w:r>
      <w:r w:rsidR="00DA7560" w:rsidRPr="00E67FE9">
        <w:t xml:space="preserve">displays (book displays, </w:t>
      </w:r>
      <w:r w:rsidR="003A734A">
        <w:t xml:space="preserve">community collaborations, </w:t>
      </w:r>
      <w:r w:rsidR="00DA7560" w:rsidRPr="00E67FE9">
        <w:t>community art, seasonal, etc.)</w:t>
      </w:r>
    </w:p>
    <w:p w:rsidR="007C024C" w:rsidRDefault="007C024C" w:rsidP="007C024C">
      <w:pPr>
        <w:pStyle w:val="ListParagraph"/>
        <w:numPr>
          <w:ilvl w:val="1"/>
          <w:numId w:val="3"/>
        </w:numPr>
      </w:pPr>
      <w:r w:rsidRPr="00E67FE9">
        <w:t>Volunteers and Volunteer Programs</w:t>
      </w:r>
      <w:r w:rsidR="00A56A05" w:rsidRPr="00E67FE9">
        <w:t>.</w:t>
      </w:r>
    </w:p>
    <w:p w:rsidR="005761FA" w:rsidRPr="00E67FE9" w:rsidRDefault="005761FA" w:rsidP="007C024C">
      <w:pPr>
        <w:pStyle w:val="ListParagraph"/>
        <w:numPr>
          <w:ilvl w:val="1"/>
          <w:numId w:val="3"/>
        </w:numPr>
      </w:pPr>
      <w:r>
        <w:t>Digital displays, flyers, website and social media posts</w:t>
      </w:r>
    </w:p>
    <w:p w:rsidR="005B7956" w:rsidRPr="00391CDC" w:rsidRDefault="005B7956" w:rsidP="005B7956">
      <w:pPr>
        <w:pStyle w:val="ListParagraph"/>
        <w:numPr>
          <w:ilvl w:val="0"/>
          <w:numId w:val="3"/>
        </w:numPr>
        <w:ind w:left="630" w:hanging="450"/>
      </w:pPr>
      <w:r w:rsidRPr="00391CDC">
        <w:t xml:space="preserve">Assists with adult outreach services, such as homebound delivery, </w:t>
      </w:r>
      <w:r w:rsidR="00684D69" w:rsidRPr="00391CDC">
        <w:t>community partnerships</w:t>
      </w:r>
      <w:r w:rsidR="00CE5275" w:rsidRPr="00391CDC">
        <w:t xml:space="preserve">, </w:t>
      </w:r>
      <w:r w:rsidR="005761FA" w:rsidRPr="00391CDC">
        <w:t>and local service agency collaborations.</w:t>
      </w:r>
    </w:p>
    <w:p w:rsidR="004E58C1" w:rsidRPr="00391CDC" w:rsidRDefault="004E58C1" w:rsidP="002E2207">
      <w:pPr>
        <w:pStyle w:val="ListParagraph"/>
        <w:numPr>
          <w:ilvl w:val="0"/>
          <w:numId w:val="3"/>
        </w:numPr>
        <w:ind w:left="630" w:hanging="450"/>
      </w:pPr>
      <w:r w:rsidRPr="00391CDC">
        <w:t>Assists Adult Services Librarian with book subscription service.</w:t>
      </w:r>
    </w:p>
    <w:p w:rsidR="002E2207" w:rsidRPr="00391CDC" w:rsidRDefault="002E2207" w:rsidP="002E2207">
      <w:pPr>
        <w:pStyle w:val="ListParagraph"/>
        <w:numPr>
          <w:ilvl w:val="0"/>
          <w:numId w:val="3"/>
        </w:numPr>
        <w:ind w:left="630" w:hanging="450"/>
      </w:pPr>
      <w:r w:rsidRPr="00391CDC">
        <w:t>Assists patrons with ready-refer</w:t>
      </w:r>
      <w:r w:rsidR="004E58C1" w:rsidRPr="00391CDC">
        <w:t>ence, technology assistance,</w:t>
      </w:r>
      <w:r w:rsidRPr="00391CDC">
        <w:t xml:space="preserve"> reader’s advisory service</w:t>
      </w:r>
      <w:r w:rsidR="004E58C1" w:rsidRPr="00391CDC">
        <w:t>, and circulation tasks</w:t>
      </w:r>
      <w:r w:rsidRPr="00391CDC">
        <w:t>.</w:t>
      </w:r>
    </w:p>
    <w:p w:rsidR="00CE5275" w:rsidRPr="00391CDC" w:rsidRDefault="005761FA" w:rsidP="00CE5275">
      <w:pPr>
        <w:pStyle w:val="ListParagraph"/>
        <w:numPr>
          <w:ilvl w:val="0"/>
          <w:numId w:val="3"/>
        </w:numPr>
        <w:ind w:left="630" w:hanging="450"/>
      </w:pPr>
      <w:r w:rsidRPr="00391CDC">
        <w:t>Coordinate memorial book d</w:t>
      </w:r>
      <w:r w:rsidR="00CE5275" w:rsidRPr="00391CDC">
        <w:t>onation</w:t>
      </w:r>
      <w:r w:rsidRPr="00391CDC">
        <w:t>s and communicate with donors</w:t>
      </w:r>
      <w:r w:rsidR="00CE5275" w:rsidRPr="00391CDC">
        <w:t>.</w:t>
      </w:r>
    </w:p>
    <w:p w:rsidR="00CE5275" w:rsidRPr="00391CDC" w:rsidRDefault="004E58C1" w:rsidP="00CE5275">
      <w:pPr>
        <w:pStyle w:val="ListParagraph"/>
        <w:numPr>
          <w:ilvl w:val="0"/>
          <w:numId w:val="3"/>
        </w:numPr>
        <w:ind w:left="630" w:hanging="450"/>
      </w:pPr>
      <w:r w:rsidRPr="00391CDC">
        <w:t>Fulfill genealogical and local history requests</w:t>
      </w:r>
      <w:r w:rsidR="00CE5275" w:rsidRPr="00391CDC">
        <w:t>.</w:t>
      </w:r>
    </w:p>
    <w:p w:rsidR="004E58C1" w:rsidRPr="00391CDC" w:rsidRDefault="006C0E62" w:rsidP="004E58C1">
      <w:pPr>
        <w:pStyle w:val="ListParagraph"/>
        <w:numPr>
          <w:ilvl w:val="0"/>
          <w:numId w:val="3"/>
        </w:numPr>
        <w:ind w:left="630" w:hanging="450"/>
      </w:pPr>
      <w:r w:rsidRPr="00391CDC">
        <w:t>Maintain and update community reference materials.</w:t>
      </w:r>
    </w:p>
    <w:p w:rsidR="002E2207" w:rsidRPr="00E67FE9" w:rsidRDefault="002E2207" w:rsidP="002E2207">
      <w:pPr>
        <w:pStyle w:val="ListParagraph"/>
        <w:numPr>
          <w:ilvl w:val="0"/>
          <w:numId w:val="3"/>
        </w:numPr>
        <w:ind w:left="630" w:hanging="450"/>
      </w:pPr>
      <w:r w:rsidRPr="00391CDC">
        <w:t>Serve supervisory role for staff in absence of Library Director and/or Leadership</w:t>
      </w:r>
      <w:r w:rsidRPr="00E67FE9">
        <w:t xml:space="preserve"> Team.</w:t>
      </w:r>
    </w:p>
    <w:p w:rsidR="007A40C4" w:rsidRPr="00E67FE9" w:rsidRDefault="007A40C4" w:rsidP="007A40C4">
      <w:pPr>
        <w:pStyle w:val="ListParagraph"/>
        <w:numPr>
          <w:ilvl w:val="0"/>
          <w:numId w:val="3"/>
        </w:numPr>
        <w:ind w:left="630" w:hanging="450"/>
      </w:pPr>
      <w:r w:rsidRPr="00E67FE9">
        <w:t>Performs light housekeeping.</w:t>
      </w:r>
      <w:bookmarkStart w:id="0" w:name="_GoBack"/>
      <w:bookmarkEnd w:id="0"/>
    </w:p>
    <w:p w:rsidR="007A40C4" w:rsidRPr="00E67FE9" w:rsidRDefault="007A40C4" w:rsidP="007A40C4">
      <w:pPr>
        <w:pStyle w:val="ListParagraph"/>
        <w:numPr>
          <w:ilvl w:val="0"/>
          <w:numId w:val="3"/>
        </w:numPr>
        <w:ind w:left="630" w:hanging="450"/>
      </w:pPr>
      <w:r w:rsidRPr="00E67FE9">
        <w:t>Performs other related work.</w:t>
      </w:r>
    </w:p>
    <w:p w:rsidR="007A40C4" w:rsidRDefault="007A40C4" w:rsidP="007A40C4">
      <w:pPr>
        <w:pStyle w:val="ListParagraph"/>
        <w:ind w:left="0"/>
      </w:pPr>
    </w:p>
    <w:p w:rsidR="007A40C4" w:rsidRDefault="007A40C4" w:rsidP="007A40C4">
      <w:pPr>
        <w:pStyle w:val="ListParagraph"/>
        <w:ind w:left="0"/>
        <w:rPr>
          <w:b/>
        </w:rPr>
      </w:pPr>
      <w:r>
        <w:rPr>
          <w:b/>
        </w:rPr>
        <w:t>KNOWLEDGE AND ABILITIES</w:t>
      </w:r>
    </w:p>
    <w:p w:rsidR="00DA7560" w:rsidRPr="003E1A88" w:rsidRDefault="00DA7560" w:rsidP="00DA7560">
      <w:pPr>
        <w:pStyle w:val="ListParagraph"/>
        <w:numPr>
          <w:ilvl w:val="0"/>
          <w:numId w:val="19"/>
        </w:numPr>
        <w:ind w:left="630" w:hanging="450"/>
      </w:pPr>
      <w:r w:rsidRPr="003E1A88">
        <w:t xml:space="preserve">Creativity and passion for working with </w:t>
      </w:r>
      <w:r w:rsidR="006C0E62" w:rsidRPr="003E1A88">
        <w:t>a diverse group of individuals and organizations within a community</w:t>
      </w:r>
      <w:r w:rsidRPr="003E1A88">
        <w:t>.</w:t>
      </w:r>
    </w:p>
    <w:p w:rsidR="00DA7560" w:rsidRPr="003E1A88" w:rsidRDefault="006C0E62" w:rsidP="00DA7560">
      <w:pPr>
        <w:pStyle w:val="ListParagraph"/>
        <w:numPr>
          <w:ilvl w:val="0"/>
          <w:numId w:val="19"/>
        </w:numPr>
        <w:ind w:left="630" w:hanging="450"/>
      </w:pPr>
      <w:r w:rsidRPr="003E1A88">
        <w:t>Willingness to learn and utilize modern technology and software to facilitate outreach (advertising, communication, etc.)</w:t>
      </w:r>
      <w:r w:rsidR="00DA7560" w:rsidRPr="003E1A88">
        <w:t>.</w:t>
      </w:r>
    </w:p>
    <w:p w:rsidR="00DA7560" w:rsidRPr="008728E3" w:rsidRDefault="00DA7560" w:rsidP="00DA7560">
      <w:pPr>
        <w:pStyle w:val="ListParagraph"/>
        <w:numPr>
          <w:ilvl w:val="0"/>
          <w:numId w:val="19"/>
        </w:numPr>
        <w:ind w:left="630" w:hanging="450"/>
      </w:pPr>
      <w:r w:rsidRPr="008728E3">
        <w:t>Ability to train and supervise the work of others.</w:t>
      </w:r>
    </w:p>
    <w:p w:rsidR="00DA7560" w:rsidRDefault="00DA7560" w:rsidP="00DA7560">
      <w:pPr>
        <w:pStyle w:val="ListParagraph"/>
        <w:numPr>
          <w:ilvl w:val="0"/>
          <w:numId w:val="19"/>
        </w:numPr>
        <w:ind w:left="630" w:hanging="450"/>
      </w:pPr>
      <w:r>
        <w:t>Ability to maintain confidentiality of library patron information.</w:t>
      </w:r>
    </w:p>
    <w:p w:rsidR="00DA7560" w:rsidRDefault="00DA7560" w:rsidP="00DA7560">
      <w:pPr>
        <w:pStyle w:val="ListParagraph"/>
        <w:numPr>
          <w:ilvl w:val="0"/>
          <w:numId w:val="19"/>
        </w:numPr>
        <w:ind w:left="630" w:hanging="450"/>
      </w:pPr>
      <w:r>
        <w:t>Ability to follow detailed directions.</w:t>
      </w:r>
    </w:p>
    <w:p w:rsidR="00DA7560" w:rsidRDefault="00DA7560" w:rsidP="00DA7560">
      <w:pPr>
        <w:pStyle w:val="ListParagraph"/>
        <w:numPr>
          <w:ilvl w:val="0"/>
          <w:numId w:val="19"/>
        </w:numPr>
        <w:ind w:left="630" w:hanging="450"/>
      </w:pPr>
      <w:r>
        <w:t>Ability to gather statistics, analyze information and</w:t>
      </w:r>
      <w:r w:rsidRPr="00805B85">
        <w:t xml:space="preserve"> compile </w:t>
      </w:r>
      <w:r>
        <w:t>reports.</w:t>
      </w:r>
    </w:p>
    <w:p w:rsidR="00DA7560" w:rsidRPr="0068769A" w:rsidRDefault="00DA7560" w:rsidP="00DA7560">
      <w:pPr>
        <w:pStyle w:val="ListParagraph"/>
        <w:numPr>
          <w:ilvl w:val="0"/>
          <w:numId w:val="19"/>
        </w:numPr>
        <w:ind w:left="630" w:hanging="450"/>
      </w:pPr>
      <w:r>
        <w:t xml:space="preserve">Ability to operate library business machines properly, which may </w:t>
      </w:r>
      <w:r w:rsidRPr="00805B85">
        <w:t xml:space="preserve">require technology training, </w:t>
      </w:r>
      <w:r w:rsidRPr="0068769A">
        <w:t>knowledge of databases, and search methods.</w:t>
      </w:r>
    </w:p>
    <w:p w:rsidR="00DA7560" w:rsidRDefault="00DA7560" w:rsidP="00DA7560">
      <w:pPr>
        <w:pStyle w:val="ListParagraph"/>
        <w:numPr>
          <w:ilvl w:val="0"/>
          <w:numId w:val="19"/>
        </w:numPr>
        <w:ind w:left="630" w:hanging="450"/>
      </w:pPr>
      <w:r w:rsidRPr="0068769A">
        <w:t xml:space="preserve">Ability to understand library policies and procedures </w:t>
      </w:r>
      <w:r>
        <w:t>and apply them to library operations.</w:t>
      </w:r>
    </w:p>
    <w:p w:rsidR="00DA7560" w:rsidRDefault="00DA7560" w:rsidP="00DA7560">
      <w:pPr>
        <w:pStyle w:val="ListParagraph"/>
        <w:numPr>
          <w:ilvl w:val="0"/>
          <w:numId w:val="19"/>
        </w:numPr>
        <w:ind w:left="630" w:hanging="450"/>
      </w:pPr>
      <w:r>
        <w:t>Ability to use computer software and manage computerized files.</w:t>
      </w:r>
    </w:p>
    <w:p w:rsidR="00DA7560" w:rsidRDefault="00DA7560" w:rsidP="00DA7560">
      <w:pPr>
        <w:pStyle w:val="ListParagraph"/>
        <w:numPr>
          <w:ilvl w:val="0"/>
          <w:numId w:val="19"/>
        </w:numPr>
        <w:ind w:left="630" w:hanging="450"/>
      </w:pPr>
      <w:r>
        <w:t>Ability to work independently, organize and prioritize work, respond to varied/changing work demands and make decisions as required.</w:t>
      </w:r>
    </w:p>
    <w:p w:rsidR="00DA7560" w:rsidRDefault="00DA7560" w:rsidP="00DA7560">
      <w:pPr>
        <w:pStyle w:val="ListParagraph"/>
        <w:numPr>
          <w:ilvl w:val="0"/>
          <w:numId w:val="19"/>
        </w:numPr>
        <w:ind w:left="630" w:hanging="450"/>
      </w:pPr>
      <w:r>
        <w:lastRenderedPageBreak/>
        <w:t>Ability to understand, adjust, and work within budgets correctly.</w:t>
      </w:r>
    </w:p>
    <w:p w:rsidR="00DA7560" w:rsidRDefault="00DA7560" w:rsidP="00DA7560">
      <w:pPr>
        <w:pStyle w:val="ListParagraph"/>
        <w:numPr>
          <w:ilvl w:val="0"/>
          <w:numId w:val="19"/>
        </w:numPr>
        <w:ind w:left="630" w:hanging="450"/>
      </w:pPr>
      <w:r>
        <w:t>Considerable knowledge of library methods and procedures and ability to apply them to library operations.</w:t>
      </w:r>
    </w:p>
    <w:p w:rsidR="007C3B0B" w:rsidRPr="003E1A88" w:rsidRDefault="00DA7560" w:rsidP="003E1A88">
      <w:pPr>
        <w:pStyle w:val="ListParagraph"/>
        <w:numPr>
          <w:ilvl w:val="0"/>
          <w:numId w:val="19"/>
        </w:numPr>
        <w:ind w:left="630" w:hanging="450"/>
      </w:pPr>
      <w:r>
        <w:t>Good interpersonal skills and the ability to maintain and foster cooperative and courteous working relationship with the public, peers, and supervisors.</w:t>
      </w:r>
    </w:p>
    <w:p w:rsidR="004F6296" w:rsidRPr="003E1A88" w:rsidRDefault="004F6296" w:rsidP="004F6296">
      <w:pPr>
        <w:spacing w:after="0"/>
        <w:rPr>
          <w:b/>
        </w:rPr>
      </w:pPr>
      <w:r w:rsidRPr="003E1A88">
        <w:rPr>
          <w:b/>
        </w:rPr>
        <w:t>LANGUAGE/COMMUNICATION SKILLS</w:t>
      </w:r>
    </w:p>
    <w:p w:rsidR="006C0E62" w:rsidRPr="003E1A88" w:rsidRDefault="004F6296" w:rsidP="006C0E62">
      <w:pPr>
        <w:pStyle w:val="ListParagraph"/>
        <w:numPr>
          <w:ilvl w:val="0"/>
          <w:numId w:val="14"/>
        </w:numPr>
      </w:pPr>
      <w:r w:rsidRPr="003E1A88">
        <w:t>Ability to comprehend and follow instructions: effectively follow instructions from supervisor, verbally and in written form. Willingness to respond to supervisor’s communications in an accurate and timely fashion.</w:t>
      </w:r>
    </w:p>
    <w:p w:rsidR="006C0E62" w:rsidRPr="003E1A88" w:rsidRDefault="004F6296" w:rsidP="006C0E62">
      <w:pPr>
        <w:pStyle w:val="ListParagraph"/>
        <w:numPr>
          <w:ilvl w:val="0"/>
          <w:numId w:val="14"/>
        </w:numPr>
      </w:pPr>
      <w:r w:rsidRPr="003E1A88">
        <w:t>Ability to effectively present information and respond to questions from library users. Working knowledge of English grammar and spelling.</w:t>
      </w:r>
    </w:p>
    <w:p w:rsidR="006C0E62" w:rsidRPr="003E1A88" w:rsidRDefault="004F6296" w:rsidP="006C0E62">
      <w:pPr>
        <w:pStyle w:val="ListParagraph"/>
        <w:numPr>
          <w:ilvl w:val="0"/>
          <w:numId w:val="14"/>
        </w:numPr>
      </w:pPr>
      <w:r w:rsidRPr="003E1A88">
        <w:t>Ability to interact positively and pleasantly with all ages.</w:t>
      </w:r>
    </w:p>
    <w:p w:rsidR="004F6296" w:rsidRPr="003E1A88" w:rsidRDefault="004F6296" w:rsidP="006C0E62">
      <w:pPr>
        <w:pStyle w:val="ListParagraph"/>
        <w:numPr>
          <w:ilvl w:val="0"/>
          <w:numId w:val="14"/>
        </w:numPr>
      </w:pPr>
      <w:r w:rsidRPr="003E1A88">
        <w:t>Ability to write reports, business correspondence, and procedure manuals in an understandable way.</w:t>
      </w:r>
    </w:p>
    <w:p w:rsidR="004F6296" w:rsidRPr="003E1A88" w:rsidRDefault="004F6296" w:rsidP="004F6296">
      <w:pPr>
        <w:spacing w:after="0"/>
        <w:rPr>
          <w:b/>
        </w:rPr>
      </w:pPr>
      <w:r w:rsidRPr="003E1A88">
        <w:rPr>
          <w:b/>
        </w:rPr>
        <w:t>MATHEMATICAL SKILLS</w:t>
      </w:r>
    </w:p>
    <w:p w:rsidR="004F6296" w:rsidRPr="003E1A88" w:rsidRDefault="004F6296" w:rsidP="004F6296">
      <w:pPr>
        <w:pStyle w:val="ListParagraph"/>
        <w:ind w:left="360"/>
      </w:pPr>
      <w:r w:rsidRPr="003E1A88">
        <w:t>Ability to calculate basic arithmetic problems (addition, subtraction, multiplication, division) without the use of a calculator.</w:t>
      </w:r>
    </w:p>
    <w:p w:rsidR="004F6296" w:rsidRPr="003E1A88" w:rsidRDefault="004F6296" w:rsidP="004F6296">
      <w:pPr>
        <w:spacing w:after="0"/>
        <w:rPr>
          <w:b/>
        </w:rPr>
      </w:pPr>
      <w:r w:rsidRPr="003E1A88">
        <w:rPr>
          <w:b/>
        </w:rPr>
        <w:t>MENTAL REQUIREMENTS</w:t>
      </w:r>
    </w:p>
    <w:p w:rsidR="006C0E62" w:rsidRPr="003E1A88" w:rsidRDefault="004F6296" w:rsidP="006C0E62">
      <w:pPr>
        <w:pStyle w:val="ListParagraph"/>
        <w:numPr>
          <w:ilvl w:val="0"/>
          <w:numId w:val="15"/>
        </w:numPr>
      </w:pPr>
      <w:r w:rsidRPr="003E1A88">
        <w:t>Analytical Skills: identify problems and opportunities; review alternative courses of action before selecting one; utilize information resources available when making decisions.</w:t>
      </w:r>
    </w:p>
    <w:p w:rsidR="006C0E62" w:rsidRPr="003E1A88" w:rsidRDefault="004F6296" w:rsidP="006C0E62">
      <w:pPr>
        <w:pStyle w:val="ListParagraph"/>
        <w:numPr>
          <w:ilvl w:val="0"/>
          <w:numId w:val="15"/>
        </w:numPr>
      </w:pPr>
      <w:r w:rsidRPr="003E1A88">
        <w:t>Creative Decision-making: effectively evaluate or make independent decisions based on experience, knowledge, or training.</w:t>
      </w:r>
    </w:p>
    <w:p w:rsidR="006C0E62" w:rsidRPr="003E1A88" w:rsidRDefault="004F6296" w:rsidP="006C0E62">
      <w:pPr>
        <w:pStyle w:val="ListParagraph"/>
        <w:numPr>
          <w:ilvl w:val="0"/>
          <w:numId w:val="15"/>
        </w:numPr>
      </w:pPr>
      <w:r w:rsidRPr="003E1A88">
        <w:t>Planning and Organizational Skills: develop long-range plans to solve complex problems or take advantage of opportunities; establish systematic methods of accomplishing goals.</w:t>
      </w:r>
    </w:p>
    <w:p w:rsidR="006C0E62" w:rsidRPr="003E1A88" w:rsidRDefault="004F6296" w:rsidP="006C0E62">
      <w:pPr>
        <w:pStyle w:val="ListParagraph"/>
        <w:numPr>
          <w:ilvl w:val="0"/>
          <w:numId w:val="15"/>
        </w:numPr>
      </w:pPr>
      <w:r w:rsidRPr="003E1A88">
        <w:t>Problem-solving Skills: develop feasible, realistic solutions to problems; recommend actions designed to prevent problems from occurring; refer problems to Adult Services Librarian or Library Director when necessary.</w:t>
      </w:r>
    </w:p>
    <w:p w:rsidR="004F6296" w:rsidRPr="003E1A88" w:rsidRDefault="004F6296" w:rsidP="006C0E62">
      <w:pPr>
        <w:pStyle w:val="ListParagraph"/>
        <w:numPr>
          <w:ilvl w:val="0"/>
          <w:numId w:val="15"/>
        </w:numPr>
      </w:pPr>
      <w:r w:rsidRPr="003E1A88">
        <w:t>Time Management:  set priorities in order to meet assignment deadlines.</w:t>
      </w:r>
    </w:p>
    <w:p w:rsidR="004F6296" w:rsidRPr="003E1A88" w:rsidRDefault="004F6296" w:rsidP="004F6296">
      <w:pPr>
        <w:spacing w:after="0"/>
        <w:rPr>
          <w:b/>
        </w:rPr>
      </w:pPr>
      <w:r w:rsidRPr="003E1A88">
        <w:rPr>
          <w:b/>
        </w:rPr>
        <w:t>PHYSICAL DEMANDS</w:t>
      </w:r>
    </w:p>
    <w:p w:rsidR="004F6296" w:rsidRPr="003E1A88" w:rsidRDefault="004F6296" w:rsidP="004F6296">
      <w:pPr>
        <w:pStyle w:val="ListParagraph"/>
        <w:numPr>
          <w:ilvl w:val="0"/>
          <w:numId w:val="13"/>
        </w:numPr>
        <w:ind w:left="630" w:hanging="450"/>
      </w:pPr>
      <w:r w:rsidRPr="003E1A88">
        <w:t>Keyboarding, writing, filing, sorting, shelving, and processing.</w:t>
      </w:r>
    </w:p>
    <w:p w:rsidR="004F6296" w:rsidRPr="003E1A88" w:rsidRDefault="004F6296" w:rsidP="004F6296">
      <w:pPr>
        <w:pStyle w:val="ListParagraph"/>
        <w:numPr>
          <w:ilvl w:val="0"/>
          <w:numId w:val="13"/>
        </w:numPr>
        <w:ind w:left="630" w:hanging="450"/>
      </w:pPr>
      <w:r w:rsidRPr="003E1A88">
        <w:t>Processing library materials; picking up and shelving books.</w:t>
      </w:r>
    </w:p>
    <w:p w:rsidR="004F6296" w:rsidRPr="003E1A88" w:rsidRDefault="004F6296" w:rsidP="004F6296">
      <w:pPr>
        <w:pStyle w:val="ListParagraph"/>
        <w:numPr>
          <w:ilvl w:val="0"/>
          <w:numId w:val="13"/>
        </w:numPr>
        <w:ind w:left="630" w:hanging="450"/>
      </w:pPr>
      <w:r w:rsidRPr="003E1A88">
        <w:t>Lifting and carrying:  50 pounds or less.</w:t>
      </w:r>
    </w:p>
    <w:p w:rsidR="004F6296" w:rsidRPr="003E1A88" w:rsidRDefault="004F6296" w:rsidP="004F6296">
      <w:pPr>
        <w:pStyle w:val="ListParagraph"/>
        <w:numPr>
          <w:ilvl w:val="0"/>
          <w:numId w:val="13"/>
        </w:numPr>
        <w:ind w:left="630" w:hanging="450"/>
      </w:pPr>
      <w:r w:rsidRPr="003E1A88">
        <w:t>Pushing and pulling: objects weighing 300-400 pounds on wheels.</w:t>
      </w:r>
    </w:p>
    <w:p w:rsidR="004F6296" w:rsidRPr="003E1A88" w:rsidRDefault="004F6296" w:rsidP="004F6296">
      <w:pPr>
        <w:pStyle w:val="ListParagraph"/>
        <w:numPr>
          <w:ilvl w:val="0"/>
          <w:numId w:val="13"/>
        </w:numPr>
        <w:ind w:left="630" w:hanging="450"/>
      </w:pPr>
      <w:r w:rsidRPr="003E1A88">
        <w:t>Sitting, standing, walking, climbing, kneeling, bending/twisting, reaching and crouching.</w:t>
      </w:r>
    </w:p>
    <w:p w:rsidR="004F6296" w:rsidRPr="003E1A88" w:rsidRDefault="004F6296" w:rsidP="004F6296">
      <w:pPr>
        <w:ind w:left="180" w:hanging="180"/>
      </w:pPr>
      <w:r w:rsidRPr="003E1A88">
        <w:rPr>
          <w:b/>
        </w:rPr>
        <w:t>ENVIRONMENTAL/WORKING CONDITIONS</w:t>
      </w:r>
      <w:r w:rsidRPr="003E1A88">
        <w:t xml:space="preserve"> (Reasonable accommodations may be made to enable individuals with disabilities to perform the essential functions.)</w:t>
      </w:r>
    </w:p>
    <w:p w:rsidR="009811B0" w:rsidRPr="003E1A88" w:rsidRDefault="004F6296" w:rsidP="009811B0">
      <w:pPr>
        <w:pStyle w:val="ListParagraph"/>
        <w:numPr>
          <w:ilvl w:val="0"/>
          <w:numId w:val="16"/>
        </w:numPr>
      </w:pPr>
      <w:r w:rsidRPr="003E1A88">
        <w:t>Flexible work hours; frequent and regular evening and weekend hours.</w:t>
      </w:r>
    </w:p>
    <w:p w:rsidR="004F6296" w:rsidRPr="003E1A88" w:rsidRDefault="004F6296" w:rsidP="009811B0">
      <w:pPr>
        <w:pStyle w:val="ListParagraph"/>
        <w:numPr>
          <w:ilvl w:val="0"/>
          <w:numId w:val="16"/>
        </w:numPr>
      </w:pPr>
      <w:r w:rsidRPr="003E1A88">
        <w:t>Occasionally exposed to outside weather conditions.</w:t>
      </w:r>
    </w:p>
    <w:p w:rsidR="004F6296" w:rsidRPr="003E1A88" w:rsidRDefault="004F6296" w:rsidP="004F6296">
      <w:pPr>
        <w:spacing w:after="0"/>
        <w:rPr>
          <w:b/>
        </w:rPr>
      </w:pPr>
      <w:r w:rsidRPr="003E1A88">
        <w:rPr>
          <w:b/>
        </w:rPr>
        <w:t>EQUIPMENT USED</w:t>
      </w:r>
    </w:p>
    <w:p w:rsidR="004F6296" w:rsidRPr="003E1A88" w:rsidRDefault="004F6296" w:rsidP="004F6296">
      <w:pPr>
        <w:ind w:left="180"/>
      </w:pPr>
      <w:r w:rsidRPr="003E1A88">
        <w:t>Computers, printers, au</w:t>
      </w:r>
      <w:r w:rsidR="00F30B6B" w:rsidRPr="003E1A88">
        <w:t>diovisual equipment, book carts</w:t>
      </w:r>
      <w:r w:rsidRPr="003E1A88">
        <w:t>, calculator, fax machine, microfilm reader, photocopier, and telephone.</w:t>
      </w:r>
    </w:p>
    <w:p w:rsidR="004F6296" w:rsidRPr="003E1A88" w:rsidRDefault="004F6296" w:rsidP="004F6296">
      <w:pPr>
        <w:spacing w:after="0"/>
        <w:rPr>
          <w:b/>
        </w:rPr>
      </w:pPr>
      <w:r w:rsidRPr="003E1A88">
        <w:rPr>
          <w:b/>
        </w:rPr>
        <w:t>EDUCATION AND EXPERIENCE</w:t>
      </w:r>
    </w:p>
    <w:p w:rsidR="006C0E62" w:rsidRPr="003E1A88" w:rsidRDefault="004F6296" w:rsidP="006C0E62">
      <w:pPr>
        <w:pStyle w:val="ListParagraph"/>
        <w:numPr>
          <w:ilvl w:val="0"/>
          <w:numId w:val="17"/>
        </w:numPr>
      </w:pPr>
      <w:r w:rsidRPr="003E1A88">
        <w:t>Associate’s degree (A. A.), equivalent from two-year College or technical school, or equivalent library experience.</w:t>
      </w:r>
    </w:p>
    <w:p w:rsidR="004F6296" w:rsidRPr="0040673D" w:rsidRDefault="004F6296" w:rsidP="004F6296">
      <w:pPr>
        <w:pStyle w:val="ListParagraph"/>
        <w:numPr>
          <w:ilvl w:val="0"/>
          <w:numId w:val="17"/>
        </w:numPr>
      </w:pPr>
      <w:r w:rsidRPr="003E1A88">
        <w:t>Six months to one year related experience or training. Previous library experience is preferred.</w:t>
      </w:r>
    </w:p>
    <w:sectPr w:rsidR="004F6296" w:rsidRPr="0040673D" w:rsidSect="003E1A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799"/>
    <w:multiLevelType w:val="hybridMultilevel"/>
    <w:tmpl w:val="4EE2B71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 w15:restartNumberingAfterBreak="0">
    <w:nsid w:val="0C374F6D"/>
    <w:multiLevelType w:val="multilevel"/>
    <w:tmpl w:val="3B9AE4C6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25057468"/>
    <w:multiLevelType w:val="hybridMultilevel"/>
    <w:tmpl w:val="F8487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944995"/>
    <w:multiLevelType w:val="hybridMultilevel"/>
    <w:tmpl w:val="5B589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6E3560"/>
    <w:multiLevelType w:val="multilevel"/>
    <w:tmpl w:val="5D805B64"/>
    <w:styleLink w:val="Style2"/>
    <w:lvl w:ilvl="0">
      <w:start w:val="1"/>
      <w:numFmt w:val="upperRoman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936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224" w:hanging="576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44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800" w:hanging="576"/>
      </w:pPr>
      <w:rPr>
        <w:rFonts w:hint="default"/>
      </w:rPr>
    </w:lvl>
    <w:lvl w:ilvl="6">
      <w:start w:val="1"/>
      <w:numFmt w:val="none"/>
      <w:lvlText w:val="(i)"/>
      <w:lvlJc w:val="left"/>
      <w:pPr>
        <w:ind w:left="2160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592" w:hanging="432"/>
      </w:pPr>
      <w:rPr>
        <w:rFonts w:ascii="Symbol" w:hAnsi="Symbol" w:hint="default"/>
        <w:color w:val="auto"/>
      </w:rPr>
    </w:lvl>
    <w:lvl w:ilvl="8">
      <w:start w:val="1"/>
      <w:numFmt w:val="none"/>
      <w:lvlText w:val=""/>
      <w:lvlJc w:val="left"/>
      <w:pPr>
        <w:ind w:left="2592" w:firstLine="3168"/>
      </w:pPr>
      <w:rPr>
        <w:rFonts w:hint="default"/>
      </w:rPr>
    </w:lvl>
  </w:abstractNum>
  <w:abstractNum w:abstractNumId="5" w15:restartNumberingAfterBreak="0">
    <w:nsid w:val="35DE504E"/>
    <w:multiLevelType w:val="hybridMultilevel"/>
    <w:tmpl w:val="106EA9A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6" w15:restartNumberingAfterBreak="0">
    <w:nsid w:val="3D99662A"/>
    <w:multiLevelType w:val="hybridMultilevel"/>
    <w:tmpl w:val="4EE2B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BA6AFE"/>
    <w:multiLevelType w:val="hybridMultilevel"/>
    <w:tmpl w:val="5B589D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F04DF9"/>
    <w:multiLevelType w:val="hybridMultilevel"/>
    <w:tmpl w:val="5B589D7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9" w15:restartNumberingAfterBreak="0">
    <w:nsid w:val="62EA7F2C"/>
    <w:multiLevelType w:val="hybridMultilevel"/>
    <w:tmpl w:val="2B48E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B07FC"/>
    <w:multiLevelType w:val="hybridMultilevel"/>
    <w:tmpl w:val="106EA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9E0C39"/>
    <w:multiLevelType w:val="hybridMultilevel"/>
    <w:tmpl w:val="4EA218A0"/>
    <w:lvl w:ilvl="0" w:tplc="FDC40A78">
      <w:start w:val="1"/>
      <w:numFmt w:val="decimal"/>
      <w:lvlText w:val="%1."/>
      <w:lvlJc w:val="left"/>
      <w:pPr>
        <w:ind w:left="-360" w:hanging="360"/>
      </w:pPr>
      <w:rPr>
        <w:strike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193823"/>
    <w:multiLevelType w:val="hybridMultilevel"/>
    <w:tmpl w:val="8D72BF7A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FC2F30"/>
    <w:multiLevelType w:val="hybridMultilevel"/>
    <w:tmpl w:val="F8487F0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6"/>
  </w:num>
  <w:num w:numId="12">
    <w:abstractNumId w:val="10"/>
  </w:num>
  <w:num w:numId="13">
    <w:abstractNumId w:val="7"/>
  </w:num>
  <w:num w:numId="14">
    <w:abstractNumId w:val="8"/>
  </w:num>
  <w:num w:numId="15">
    <w:abstractNumId w:val="13"/>
  </w:num>
  <w:num w:numId="16">
    <w:abstractNumId w:val="0"/>
  </w:num>
  <w:num w:numId="17">
    <w:abstractNumId w:val="5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C4"/>
    <w:rsid w:val="00037B76"/>
    <w:rsid w:val="00071ADF"/>
    <w:rsid w:val="000B39BB"/>
    <w:rsid w:val="000E1607"/>
    <w:rsid w:val="001B1440"/>
    <w:rsid w:val="002B0D2B"/>
    <w:rsid w:val="002C3D4F"/>
    <w:rsid w:val="002E2207"/>
    <w:rsid w:val="002E4E02"/>
    <w:rsid w:val="002E4E43"/>
    <w:rsid w:val="0033717D"/>
    <w:rsid w:val="00372385"/>
    <w:rsid w:val="00391CDC"/>
    <w:rsid w:val="003A734A"/>
    <w:rsid w:val="003E1A88"/>
    <w:rsid w:val="003F0BC5"/>
    <w:rsid w:val="00400099"/>
    <w:rsid w:val="0040673D"/>
    <w:rsid w:val="00487D7D"/>
    <w:rsid w:val="004A3944"/>
    <w:rsid w:val="004E58C1"/>
    <w:rsid w:val="004F0F8A"/>
    <w:rsid w:val="004F6296"/>
    <w:rsid w:val="005272EA"/>
    <w:rsid w:val="00553EF8"/>
    <w:rsid w:val="00554C0A"/>
    <w:rsid w:val="005761FA"/>
    <w:rsid w:val="005A16CC"/>
    <w:rsid w:val="005B4300"/>
    <w:rsid w:val="005B7956"/>
    <w:rsid w:val="00684D69"/>
    <w:rsid w:val="006C0E62"/>
    <w:rsid w:val="00706456"/>
    <w:rsid w:val="007157F1"/>
    <w:rsid w:val="007249EE"/>
    <w:rsid w:val="007443CE"/>
    <w:rsid w:val="007A40C4"/>
    <w:rsid w:val="007C024C"/>
    <w:rsid w:val="007C3B0B"/>
    <w:rsid w:val="007D252D"/>
    <w:rsid w:val="007F0D8C"/>
    <w:rsid w:val="00804435"/>
    <w:rsid w:val="0081216A"/>
    <w:rsid w:val="00845E44"/>
    <w:rsid w:val="008B0324"/>
    <w:rsid w:val="008B3E64"/>
    <w:rsid w:val="008E7675"/>
    <w:rsid w:val="009811B0"/>
    <w:rsid w:val="009B1C51"/>
    <w:rsid w:val="00A56A05"/>
    <w:rsid w:val="00A9348B"/>
    <w:rsid w:val="00B80850"/>
    <w:rsid w:val="00B813CD"/>
    <w:rsid w:val="00BC69AD"/>
    <w:rsid w:val="00CA4C37"/>
    <w:rsid w:val="00CE5275"/>
    <w:rsid w:val="00D1156F"/>
    <w:rsid w:val="00DA7560"/>
    <w:rsid w:val="00E46467"/>
    <w:rsid w:val="00E47D99"/>
    <w:rsid w:val="00E67FE9"/>
    <w:rsid w:val="00EC3F04"/>
    <w:rsid w:val="00F22226"/>
    <w:rsid w:val="00F3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7DBFA"/>
  <w15:docId w15:val="{1D5486E1-DC49-4348-AA76-A91B86CC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pPr>
      <w:numPr>
        <w:numId w:val="1"/>
      </w:numPr>
    </w:pPr>
  </w:style>
  <w:style w:type="numbering" w:customStyle="1" w:styleId="Style2">
    <w:name w:val="Style2"/>
    <w:uiPriority w:val="99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7A40C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D252D"/>
  </w:style>
  <w:style w:type="paragraph" w:styleId="BalloonText">
    <w:name w:val="Balloon Text"/>
    <w:basedOn w:val="Normal"/>
    <w:link w:val="BalloonTextChar"/>
    <w:uiPriority w:val="99"/>
    <w:semiHidden/>
    <w:unhideWhenUsed/>
    <w:rsid w:val="00744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Library Interchange Network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defuser</dc:creator>
  <cp:lastModifiedBy>SCLS</cp:lastModifiedBy>
  <cp:revision>2</cp:revision>
  <cp:lastPrinted>2024-04-18T15:27:00Z</cp:lastPrinted>
  <dcterms:created xsi:type="dcterms:W3CDTF">2024-04-18T18:45:00Z</dcterms:created>
  <dcterms:modified xsi:type="dcterms:W3CDTF">2024-04-18T18:45:00Z</dcterms:modified>
</cp:coreProperties>
</file>